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676" w:type="dxa"/>
        <w:jc w:val="center"/>
        <w:tblLayout w:type="fixed"/>
        <w:tblLook w:val="04A0" w:firstRow="1" w:lastRow="0" w:firstColumn="1" w:lastColumn="0" w:noHBand="0" w:noVBand="1"/>
      </w:tblPr>
      <w:tblGrid>
        <w:gridCol w:w="3366"/>
        <w:gridCol w:w="1578"/>
        <w:gridCol w:w="1925"/>
        <w:gridCol w:w="636"/>
        <w:gridCol w:w="150"/>
        <w:gridCol w:w="142"/>
        <w:gridCol w:w="283"/>
        <w:gridCol w:w="800"/>
        <w:gridCol w:w="2744"/>
        <w:gridCol w:w="52"/>
      </w:tblGrid>
      <w:tr w:rsidR="00ED41E3" w:rsidRPr="0009158B" w:rsidTr="0033157D">
        <w:trPr>
          <w:gridAfter w:val="1"/>
          <w:wAfter w:w="52" w:type="dxa"/>
          <w:trHeight w:val="1135"/>
          <w:jc w:val="center"/>
        </w:trPr>
        <w:tc>
          <w:tcPr>
            <w:tcW w:w="6869" w:type="dxa"/>
            <w:gridSpan w:val="3"/>
            <w:shd w:val="clear" w:color="auto" w:fill="auto"/>
          </w:tcPr>
          <w:p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55" w:type="dxa"/>
            <w:gridSpan w:val="6"/>
          </w:tcPr>
          <w:p w:rsidR="00ED41E3" w:rsidRPr="0009158B" w:rsidRDefault="00ED41E3" w:rsidP="0033157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33157D">
        <w:trPr>
          <w:gridAfter w:val="1"/>
          <w:wAfter w:w="52" w:type="dxa"/>
          <w:trHeight w:val="4410"/>
          <w:jc w:val="center"/>
        </w:trPr>
        <w:tc>
          <w:tcPr>
            <w:tcW w:w="7797" w:type="dxa"/>
            <w:gridSpan w:val="6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701540" cy="2897462"/>
                  <wp:effectExtent l="0" t="0" r="381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22846" cy="29105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544" w:type="dxa"/>
            <w:gridSpan w:val="2"/>
            <w:shd w:val="clear" w:color="auto" w:fill="auto"/>
            <w:vAlign w:val="center"/>
          </w:tcPr>
          <w:p w:rsidR="00CD6815" w:rsidRPr="00EC1099" w:rsidRDefault="00691B7C" w:rsidP="00DB312C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130AEF" w:rsidRDefault="00130AEF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</w:p>
          <w:p w:rsidR="0033157D" w:rsidRDefault="0033157D" w:rsidP="00780CB4">
            <w:pPr>
              <w:jc w:val="center"/>
              <w:rPr>
                <w:rFonts w:ascii="Calibri" w:eastAsia="Calibri" w:hAnsi="Calibri" w:cs="Calibri"/>
                <w:b/>
                <w:color w:val="002060"/>
                <w:sz w:val="28"/>
                <w:szCs w:val="22"/>
                <w:lang w:val="sr-Latn-RS"/>
              </w:rPr>
            </w:pPr>
            <w:r>
              <w:rPr>
                <w:rFonts w:ascii="Calibri" w:eastAsia="Calibri" w:hAnsi="Calibri" w:cs="Calibri"/>
                <w:b/>
                <w:color w:val="002060"/>
                <w:sz w:val="28"/>
                <w:szCs w:val="22"/>
                <w:lang w:val="sr-Latn-RS"/>
              </w:rPr>
              <w:t>NOVINE</w:t>
            </w:r>
            <w:r w:rsidRPr="0033157D">
              <w:rPr>
                <w:rFonts w:ascii="Calibri" w:eastAsia="Calibri" w:hAnsi="Calibri" w:cs="Calibri"/>
                <w:b/>
                <w:color w:val="002060"/>
                <w:sz w:val="28"/>
                <w:szCs w:val="22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2060"/>
                <w:sz w:val="28"/>
                <w:szCs w:val="22"/>
                <w:lang w:val="sr-Latn-RS"/>
              </w:rPr>
              <w:t>U</w:t>
            </w:r>
            <w:r w:rsidRPr="0033157D">
              <w:rPr>
                <w:rFonts w:ascii="Calibri" w:eastAsia="Calibri" w:hAnsi="Calibri" w:cs="Calibri"/>
                <w:b/>
                <w:color w:val="002060"/>
                <w:sz w:val="28"/>
                <w:szCs w:val="22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2060"/>
                <w:sz w:val="28"/>
                <w:szCs w:val="22"/>
                <w:lang w:val="sr-Latn-RS"/>
              </w:rPr>
              <w:t>DOBROVOLЈNOM</w:t>
            </w:r>
            <w:r w:rsidRPr="0033157D">
              <w:rPr>
                <w:rFonts w:ascii="Calibri" w:eastAsia="Calibri" w:hAnsi="Calibri" w:cs="Calibri"/>
                <w:b/>
                <w:color w:val="002060"/>
                <w:sz w:val="28"/>
                <w:szCs w:val="22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2060"/>
                <w:sz w:val="28"/>
                <w:szCs w:val="22"/>
                <w:lang w:val="sr-Latn-RS"/>
              </w:rPr>
              <w:t>ZDRAVSTVENOM</w:t>
            </w:r>
            <w:r w:rsidRPr="0033157D">
              <w:rPr>
                <w:rFonts w:ascii="Calibri" w:eastAsia="Calibri" w:hAnsi="Calibri" w:cs="Calibri"/>
                <w:b/>
                <w:color w:val="002060"/>
                <w:sz w:val="28"/>
                <w:szCs w:val="22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2060"/>
                <w:sz w:val="28"/>
                <w:szCs w:val="22"/>
                <w:lang w:val="sr-Latn-RS"/>
              </w:rPr>
              <w:t>OSIGURANJU</w:t>
            </w:r>
            <w:r w:rsidRPr="0033157D">
              <w:rPr>
                <w:rFonts w:ascii="Calibri" w:eastAsia="Calibri" w:hAnsi="Calibri" w:cs="Calibri"/>
                <w:b/>
                <w:color w:val="002060"/>
                <w:sz w:val="28"/>
                <w:szCs w:val="22"/>
                <w:lang w:val="sr-Latn-RS"/>
              </w:rPr>
              <w:t xml:space="preserve"> – </w:t>
            </w:r>
            <w:r>
              <w:rPr>
                <w:rFonts w:ascii="Calibri" w:eastAsia="Calibri" w:hAnsi="Calibri" w:cs="Calibri"/>
                <w:b/>
                <w:color w:val="002060"/>
                <w:sz w:val="28"/>
                <w:szCs w:val="22"/>
                <w:lang w:val="sr-Latn-RS"/>
              </w:rPr>
              <w:t>OSIGURANJE</w:t>
            </w:r>
            <w:r w:rsidRPr="0033157D">
              <w:rPr>
                <w:rFonts w:ascii="Calibri" w:eastAsia="Calibri" w:hAnsi="Calibri" w:cs="Calibri"/>
                <w:b/>
                <w:color w:val="002060"/>
                <w:sz w:val="28"/>
                <w:szCs w:val="22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2060"/>
                <w:sz w:val="28"/>
                <w:szCs w:val="22"/>
                <w:lang w:val="sr-Latn-RS"/>
              </w:rPr>
              <w:t>SA</w:t>
            </w:r>
            <w:r w:rsidRPr="0033157D">
              <w:rPr>
                <w:rFonts w:ascii="Calibri" w:eastAsia="Calibri" w:hAnsi="Calibri" w:cs="Calibri"/>
                <w:b/>
                <w:color w:val="002060"/>
                <w:sz w:val="28"/>
                <w:szCs w:val="22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2060"/>
                <w:sz w:val="28"/>
                <w:szCs w:val="22"/>
                <w:lang w:val="sr-Latn-RS"/>
              </w:rPr>
              <w:t>MOGUĆNOŠĆU</w:t>
            </w:r>
            <w:r w:rsidRPr="0033157D">
              <w:rPr>
                <w:rFonts w:ascii="Calibri" w:eastAsia="Calibri" w:hAnsi="Calibri" w:cs="Calibri"/>
                <w:b/>
                <w:color w:val="002060"/>
                <w:sz w:val="28"/>
                <w:szCs w:val="22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2060"/>
                <w:sz w:val="28"/>
                <w:szCs w:val="22"/>
                <w:lang w:val="sr-Latn-RS"/>
              </w:rPr>
              <w:t>LEČENJA</w:t>
            </w:r>
            <w:r w:rsidRPr="0033157D">
              <w:rPr>
                <w:rFonts w:ascii="Calibri" w:eastAsia="Calibri" w:hAnsi="Calibri" w:cs="Calibri"/>
                <w:b/>
                <w:color w:val="002060"/>
                <w:sz w:val="28"/>
                <w:szCs w:val="22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2060"/>
                <w:sz w:val="28"/>
                <w:szCs w:val="22"/>
                <w:lang w:val="sr-Latn-RS"/>
              </w:rPr>
              <w:t>U</w:t>
            </w:r>
            <w:r w:rsidRPr="0033157D">
              <w:rPr>
                <w:rFonts w:ascii="Calibri" w:eastAsia="Calibri" w:hAnsi="Calibri" w:cs="Calibri"/>
                <w:b/>
                <w:color w:val="002060"/>
                <w:sz w:val="28"/>
                <w:szCs w:val="22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2060"/>
                <w:sz w:val="28"/>
                <w:szCs w:val="22"/>
                <w:lang w:val="sr-Latn-RS"/>
              </w:rPr>
              <w:t>INOSTRANSTVU</w:t>
            </w:r>
            <w:r w:rsidRPr="0033157D">
              <w:rPr>
                <w:rFonts w:ascii="Calibri" w:eastAsia="Calibri" w:hAnsi="Calibri" w:cs="Calibri"/>
                <w:b/>
                <w:color w:val="002060"/>
                <w:sz w:val="28"/>
                <w:szCs w:val="22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2060"/>
                <w:sz w:val="28"/>
                <w:szCs w:val="22"/>
                <w:lang w:val="sr-Latn-RS"/>
              </w:rPr>
              <w:t>KAO</w:t>
            </w:r>
            <w:r w:rsidRPr="0033157D">
              <w:rPr>
                <w:rFonts w:ascii="Calibri" w:eastAsia="Calibri" w:hAnsi="Calibri" w:cs="Calibri"/>
                <w:b/>
                <w:color w:val="002060"/>
                <w:sz w:val="28"/>
                <w:szCs w:val="22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2060"/>
                <w:sz w:val="28"/>
                <w:szCs w:val="22"/>
                <w:lang w:val="sr-Latn-RS"/>
              </w:rPr>
              <w:t>DOPUNSKO</w:t>
            </w:r>
            <w:r w:rsidRPr="0033157D">
              <w:rPr>
                <w:rFonts w:ascii="Calibri" w:eastAsia="Calibri" w:hAnsi="Calibri" w:cs="Calibri"/>
                <w:b/>
                <w:color w:val="002060"/>
                <w:sz w:val="28"/>
                <w:szCs w:val="22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2060"/>
                <w:sz w:val="28"/>
                <w:szCs w:val="22"/>
                <w:lang w:val="sr-Latn-RS"/>
              </w:rPr>
              <w:t>OSIGURANJE</w:t>
            </w:r>
            <w:r w:rsidRPr="0033157D">
              <w:rPr>
                <w:rFonts w:ascii="Calibri" w:eastAsia="Calibri" w:hAnsi="Calibri" w:cs="Calibri"/>
                <w:b/>
                <w:color w:val="002060"/>
                <w:sz w:val="28"/>
                <w:szCs w:val="22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2060"/>
                <w:sz w:val="28"/>
                <w:szCs w:val="22"/>
                <w:lang w:val="sr-Latn-RS"/>
              </w:rPr>
              <w:t>UZ</w:t>
            </w:r>
            <w:r w:rsidRPr="0033157D">
              <w:rPr>
                <w:rFonts w:ascii="Calibri" w:eastAsia="Calibri" w:hAnsi="Calibri" w:cs="Calibri"/>
                <w:b/>
                <w:color w:val="002060"/>
                <w:sz w:val="28"/>
                <w:szCs w:val="22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2060"/>
                <w:sz w:val="28"/>
                <w:szCs w:val="22"/>
                <w:lang w:val="sr-Latn-RS"/>
              </w:rPr>
              <w:t>OSNOVNO</w:t>
            </w:r>
            <w:r w:rsidRPr="0033157D">
              <w:rPr>
                <w:rFonts w:ascii="Calibri" w:eastAsia="Calibri" w:hAnsi="Calibri" w:cs="Calibri"/>
                <w:b/>
                <w:color w:val="002060"/>
                <w:sz w:val="28"/>
                <w:szCs w:val="22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2060"/>
                <w:sz w:val="28"/>
                <w:szCs w:val="22"/>
                <w:lang w:val="sr-Latn-RS"/>
              </w:rPr>
              <w:t>ŽIVOTNO</w:t>
            </w:r>
            <w:r w:rsidRPr="0033157D">
              <w:rPr>
                <w:rFonts w:ascii="Calibri" w:eastAsia="Calibri" w:hAnsi="Calibri" w:cs="Calibri"/>
                <w:b/>
                <w:color w:val="002060"/>
                <w:sz w:val="28"/>
                <w:szCs w:val="22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2060"/>
                <w:sz w:val="28"/>
                <w:szCs w:val="22"/>
                <w:lang w:val="sr-Latn-RS"/>
              </w:rPr>
              <w:t>OSIGURANJE</w:t>
            </w:r>
            <w:r w:rsidRPr="0033157D">
              <w:rPr>
                <w:rFonts w:ascii="Calibri" w:eastAsia="Calibri" w:hAnsi="Calibri" w:cs="Calibri"/>
                <w:b/>
                <w:color w:val="002060"/>
                <w:sz w:val="28"/>
                <w:szCs w:val="22"/>
                <w:lang w:val="sr-Latn-RS"/>
              </w:rPr>
              <w:t xml:space="preserve"> </w:t>
            </w:r>
          </w:p>
          <w:p w:rsidR="0063432C" w:rsidRPr="00780CB4" w:rsidRDefault="002A2353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C72E23" w:rsidRDefault="00C72E23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</w:p>
          <w:p w:rsidR="00DB312C" w:rsidRDefault="0033157D" w:rsidP="0033157D">
            <w:pPr>
              <w:shd w:val="clear" w:color="auto" w:fill="FFFFFF" w:themeFill="background1"/>
              <w:ind w:left="-529" w:right="-154" w:firstLine="142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07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6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202</w:t>
            </w:r>
            <w:r w:rsidR="00D75E0B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4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</w:t>
            </w:r>
          </w:p>
          <w:p w:rsidR="00EC1099" w:rsidRDefault="00EC1099" w:rsidP="00DB312C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30 – 14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00</w:t>
            </w:r>
          </w:p>
          <w:p w:rsidR="008D57E1" w:rsidRDefault="008D57E1" w:rsidP="00C72E23">
            <w:pPr>
              <w:shd w:val="clear" w:color="auto" w:fill="FFFFFF" w:themeFill="background1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F72D1A" w:rsidRDefault="008D57E1" w:rsidP="00BC141F">
            <w:pPr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</w:pPr>
            <w:r w:rsidRPr="009C06FA"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BC4464" w:rsidRPr="00BC141F" w:rsidRDefault="00BC4464" w:rsidP="00BC141F">
            <w:pPr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</w:pPr>
          </w:p>
        </w:tc>
      </w:tr>
      <w:tr w:rsidR="005A1CC8" w:rsidRPr="0009158B" w:rsidTr="0033157D">
        <w:trPr>
          <w:gridAfter w:val="1"/>
          <w:wAfter w:w="52" w:type="dxa"/>
          <w:trHeight w:val="79"/>
          <w:jc w:val="center"/>
        </w:trPr>
        <w:tc>
          <w:tcPr>
            <w:tcW w:w="7797" w:type="dxa"/>
            <w:gridSpan w:val="6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83" w:type="dxa"/>
          </w:tcPr>
          <w:p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EB47ED" w:rsidRDefault="009C06FA" w:rsidP="009C06FA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Uključenje predavača u 9.30</w:t>
            </w:r>
            <w:r w:rsidR="008B0050"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h</w:t>
            </w:r>
          </w:p>
        </w:tc>
      </w:tr>
      <w:tr w:rsidR="005A1CC8" w:rsidRPr="0009158B" w:rsidTr="0033157D">
        <w:trPr>
          <w:gridAfter w:val="1"/>
          <w:wAfter w:w="52" w:type="dxa"/>
          <w:trHeight w:val="1398"/>
          <w:jc w:val="center"/>
        </w:trPr>
        <w:tc>
          <w:tcPr>
            <w:tcW w:w="7797" w:type="dxa"/>
            <w:gridSpan w:val="6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83" w:type="dxa"/>
          </w:tcPr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544" w:type="dxa"/>
            <w:gridSpan w:val="2"/>
            <w:shd w:val="clear" w:color="auto" w:fill="auto"/>
            <w:vAlign w:val="center"/>
          </w:tcPr>
          <w:p w:rsidR="005A1CC8" w:rsidRPr="00673C48" w:rsidRDefault="00E950A5" w:rsidP="00673C48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Prema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nalogu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NBS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ukoliko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ste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obuku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na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ovu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temu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već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slušali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,</w:t>
            </w:r>
            <w:r w:rsidR="00AE6685"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ne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možete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je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slušati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ponovo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,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jer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Vam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se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obuka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neće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uvažiti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.</w:t>
            </w:r>
          </w:p>
        </w:tc>
      </w:tr>
      <w:tr w:rsidR="005A1CC8" w:rsidRPr="0009158B" w:rsidTr="0033157D">
        <w:trPr>
          <w:gridAfter w:val="1"/>
          <w:wAfter w:w="52" w:type="dxa"/>
          <w:trHeight w:val="294"/>
          <w:jc w:val="center"/>
        </w:trPr>
        <w:tc>
          <w:tcPr>
            <w:tcW w:w="7797" w:type="dxa"/>
            <w:gridSpan w:val="6"/>
            <w:shd w:val="clear" w:color="auto" w:fill="1F497D"/>
          </w:tcPr>
          <w:p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83" w:type="dxa"/>
            <w:shd w:val="clear" w:color="auto" w:fill="1F497D"/>
          </w:tcPr>
          <w:p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544" w:type="dxa"/>
            <w:gridSpan w:val="2"/>
            <w:shd w:val="clear" w:color="auto" w:fill="1F497D"/>
            <w:vAlign w:val="center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33157D">
        <w:trPr>
          <w:gridAfter w:val="1"/>
          <w:wAfter w:w="52" w:type="dxa"/>
          <w:trHeight w:val="110"/>
          <w:jc w:val="center"/>
        </w:trPr>
        <w:tc>
          <w:tcPr>
            <w:tcW w:w="7797" w:type="dxa"/>
            <w:gridSpan w:val="6"/>
            <w:shd w:val="clear" w:color="auto" w:fill="auto"/>
          </w:tcPr>
          <w:p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83" w:type="dxa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54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BC141F">
        <w:trPr>
          <w:gridAfter w:val="1"/>
          <w:wAfter w:w="52" w:type="dxa"/>
          <w:trHeight w:val="5235"/>
          <w:jc w:val="center"/>
        </w:trPr>
        <w:tc>
          <w:tcPr>
            <w:tcW w:w="7797" w:type="dxa"/>
            <w:gridSpan w:val="6"/>
            <w:vMerge w:val="restart"/>
            <w:shd w:val="clear" w:color="auto" w:fill="auto"/>
            <w:vAlign w:val="center"/>
          </w:tcPr>
          <w:p w:rsidR="00DB312C" w:rsidRDefault="005A1CC8" w:rsidP="00673C48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365F91" w:themeColor="accent1" w:themeShade="BF"/>
                <w:w w:val="120"/>
                <w:sz w:val="22"/>
                <w:szCs w:val="22"/>
                <w:lang w:val="sr-Latn-CS"/>
              </w:rPr>
            </w:pPr>
            <w:r w:rsidRPr="0056765C">
              <w:rPr>
                <w:rFonts w:ascii="Calibri" w:hAnsi="Calibri" w:cs="Calibri"/>
                <w:b/>
                <w:color w:val="365F91" w:themeColor="accent1" w:themeShade="BF"/>
                <w:w w:val="120"/>
                <w:sz w:val="22"/>
                <w:szCs w:val="22"/>
                <w:lang w:val="sr-Latn-CS"/>
              </w:rPr>
              <w:t>TEME</w:t>
            </w:r>
          </w:p>
          <w:p w:rsidR="003E3714" w:rsidRPr="00673C48" w:rsidRDefault="003E3714" w:rsidP="00673C48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365F91" w:themeColor="accent1" w:themeShade="BF"/>
                <w:w w:val="120"/>
                <w:sz w:val="22"/>
                <w:szCs w:val="22"/>
                <w:lang w:val="sr-Latn-CS"/>
              </w:rPr>
            </w:pPr>
          </w:p>
          <w:p w:rsidR="0033157D" w:rsidRPr="0033157D" w:rsidRDefault="0033157D" w:rsidP="00BC4464">
            <w:pPr>
              <w:pStyle w:val="ListParagraph"/>
              <w:ind w:left="743" w:right="-105" w:hanging="567"/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1.  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Potreba</w:t>
            </w: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za</w:t>
            </w: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uvođenjem</w:t>
            </w: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novih</w:t>
            </w: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proizvoda</w:t>
            </w: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u</w:t>
            </w: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dobrovolјnom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Latn-RS"/>
              </w:rPr>
              <w:t xml:space="preserve">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zdravstvenom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Latn-RS"/>
              </w:rPr>
              <w:t xml:space="preserve">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osiguranju</w:t>
            </w: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uklјučujući</w:t>
            </w: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i</w:t>
            </w: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mogućnost</w:t>
            </w: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lečenja</w:t>
            </w: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u</w:t>
            </w: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inostranstvu</w:t>
            </w: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</w:p>
          <w:p w:rsidR="00BC141F" w:rsidRDefault="0033157D" w:rsidP="00BC141F">
            <w:pPr>
              <w:pStyle w:val="ListParagraph"/>
              <w:ind w:left="176"/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2.</w:t>
            </w: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ab/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Definisanje</w:t>
            </w: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osnovnih</w:t>
            </w: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pojmova</w:t>
            </w: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vezanih</w:t>
            </w: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za</w:t>
            </w: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novi</w:t>
            </w: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vid</w:t>
            </w: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</w:p>
          <w:p w:rsidR="0033157D" w:rsidRPr="0033157D" w:rsidRDefault="00BC141F" w:rsidP="00BC141F">
            <w:pPr>
              <w:pStyle w:val="ListParagraph"/>
              <w:ind w:left="176"/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Latn-RS"/>
              </w:rPr>
              <w:t xml:space="preserve">            </w:t>
            </w:r>
            <w:r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dobrovolјnog</w:t>
            </w:r>
            <w:r w:rsidR="0033157D"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Latn-RS"/>
              </w:rPr>
              <w:t xml:space="preserve">      </w:t>
            </w:r>
            <w:r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zdravstvenog</w:t>
            </w:r>
            <w:r w:rsidR="0033157D"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osiguranja</w:t>
            </w:r>
          </w:p>
          <w:p w:rsidR="00BC141F" w:rsidRDefault="0033157D" w:rsidP="00BC141F">
            <w:pPr>
              <w:pStyle w:val="ListParagraph"/>
              <w:ind w:left="176"/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3.</w:t>
            </w: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ab/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Latn-RS"/>
              </w:rPr>
              <w:t xml:space="preserve">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Način</w:t>
            </w: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zaklјučivanja</w:t>
            </w: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–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kao</w:t>
            </w: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dopunsko</w:t>
            </w: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osiguranje</w:t>
            </w: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uz</w:t>
            </w: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osiguranje</w:t>
            </w: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života</w:t>
            </w: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</w:p>
          <w:p w:rsidR="0033157D" w:rsidRPr="0033157D" w:rsidRDefault="00BC141F" w:rsidP="00BC4464">
            <w:pPr>
              <w:pStyle w:val="ListParagraph"/>
              <w:ind w:left="176"/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Latn-RS"/>
              </w:rPr>
              <w:t xml:space="preserve">            </w:t>
            </w:r>
            <w:r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i</w:t>
            </w:r>
            <w:r w:rsidR="0033157D"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Latn-RS"/>
              </w:rPr>
              <w:t xml:space="preserve">  </w:t>
            </w:r>
            <w:r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definisanje</w:t>
            </w:r>
            <w:r w:rsidR="0033157D"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predmeta</w:t>
            </w:r>
            <w:r w:rsidR="0033157D"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osiguranja</w:t>
            </w:r>
          </w:p>
          <w:p w:rsidR="0033157D" w:rsidRPr="0033157D" w:rsidRDefault="0033157D" w:rsidP="00BC141F">
            <w:pPr>
              <w:pStyle w:val="ListParagraph"/>
              <w:ind w:left="176"/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4.</w:t>
            </w: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ab/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Latn-RS"/>
              </w:rPr>
              <w:t xml:space="preserve">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Pokrivene</w:t>
            </w: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bolesti</w:t>
            </w: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i</w:t>
            </w: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medicinske</w:t>
            </w: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procedure</w:t>
            </w:r>
          </w:p>
          <w:p w:rsidR="0033157D" w:rsidRPr="0033157D" w:rsidRDefault="0033157D" w:rsidP="00BC141F">
            <w:pPr>
              <w:pStyle w:val="ListParagraph"/>
              <w:ind w:left="176"/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5.</w:t>
            </w: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ab/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Obuhvaćene</w:t>
            </w: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bolesti</w:t>
            </w: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</w:p>
          <w:p w:rsidR="0033157D" w:rsidRPr="0033157D" w:rsidRDefault="0033157D" w:rsidP="0033157D">
            <w:pPr>
              <w:pStyle w:val="ListParagraph"/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ab/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Latn-RS"/>
              </w:rPr>
              <w:t xml:space="preserve">-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Kanceri</w:t>
            </w:r>
          </w:p>
          <w:p w:rsidR="00BC141F" w:rsidRDefault="0033157D" w:rsidP="0033157D">
            <w:pPr>
              <w:pStyle w:val="ListParagraph"/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ab/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Latn-RS"/>
              </w:rPr>
              <w:t xml:space="preserve">-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Kardiovaskularne</w:t>
            </w: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bolesti</w:t>
            </w:r>
          </w:p>
          <w:p w:rsidR="0033157D" w:rsidRPr="0033157D" w:rsidRDefault="00BC4464" w:rsidP="0033157D">
            <w:pPr>
              <w:pStyle w:val="ListParagraph"/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Latn-RS"/>
              </w:rPr>
              <w:t xml:space="preserve">             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Latn-RS"/>
              </w:rPr>
              <w:t xml:space="preserve">-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Neurohirurgija</w:t>
            </w:r>
          </w:p>
          <w:p w:rsidR="0033157D" w:rsidRPr="0033157D" w:rsidRDefault="0033157D" w:rsidP="0033157D">
            <w:pPr>
              <w:pStyle w:val="ListParagraph"/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ab/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Latn-RS"/>
              </w:rPr>
              <w:t xml:space="preserve">-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Transplantacija</w:t>
            </w:r>
          </w:p>
          <w:p w:rsidR="0033157D" w:rsidRPr="0033157D" w:rsidRDefault="0033157D" w:rsidP="00BC141F">
            <w:pPr>
              <w:pStyle w:val="ListParagraph"/>
              <w:ind w:left="176"/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6.</w:t>
            </w: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ab/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Obuhvaćene</w:t>
            </w: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usluge</w:t>
            </w: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,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troškovi</w:t>
            </w: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i</w:t>
            </w: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novčane</w:t>
            </w: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naknade</w:t>
            </w:r>
          </w:p>
          <w:p w:rsidR="0033157D" w:rsidRPr="0033157D" w:rsidRDefault="0033157D" w:rsidP="0033157D">
            <w:pPr>
              <w:pStyle w:val="ListParagraph"/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ab/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Latn-RS"/>
              </w:rPr>
              <w:t xml:space="preserve">- 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Pokriveni</w:t>
            </w: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medicinski</w:t>
            </w: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troškovi</w:t>
            </w:r>
          </w:p>
          <w:p w:rsidR="00BC141F" w:rsidRDefault="00BC141F" w:rsidP="0033157D">
            <w:pPr>
              <w:pStyle w:val="ListParagraph"/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Latn-RS"/>
              </w:rPr>
              <w:t xml:space="preserve">               - </w:t>
            </w:r>
            <w:r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Pokriveni</w:t>
            </w:r>
            <w:r w:rsidR="0033157D"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nemedicinski</w:t>
            </w:r>
            <w:r w:rsidR="0033157D"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troškovi</w:t>
            </w:r>
            <w:r w:rsidR="0033157D"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– </w:t>
            </w:r>
            <w:r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putni</w:t>
            </w:r>
            <w:r w:rsidR="0033157D"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troškovi</w:t>
            </w:r>
            <w:r w:rsidR="0033157D"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, </w:t>
            </w:r>
          </w:p>
          <w:p w:rsidR="0033157D" w:rsidRPr="0033157D" w:rsidRDefault="00BC141F" w:rsidP="0033157D">
            <w:pPr>
              <w:pStyle w:val="ListParagraph"/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Latn-RS"/>
              </w:rPr>
              <w:t xml:space="preserve">                 </w:t>
            </w:r>
            <w:r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troškovi</w:t>
            </w:r>
            <w:r w:rsidR="0033157D"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smeštaja</w:t>
            </w:r>
            <w:r w:rsidR="0033157D"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, </w:t>
            </w:r>
            <w:r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repatrijacija</w:t>
            </w:r>
          </w:p>
          <w:p w:rsidR="0033157D" w:rsidRPr="0033157D" w:rsidRDefault="0033157D" w:rsidP="00BC141F">
            <w:pPr>
              <w:pStyle w:val="ListParagraph"/>
              <w:ind w:left="176"/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7.</w:t>
            </w: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ab/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Kontrola</w:t>
            </w: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po</w:t>
            </w: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povratku</w:t>
            </w: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iz</w:t>
            </w: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inostranstva</w:t>
            </w:r>
          </w:p>
          <w:p w:rsidR="00BC141F" w:rsidRDefault="00BC141F" w:rsidP="00BC141F">
            <w:pPr>
              <w:pStyle w:val="ListParagraph"/>
              <w:ind w:left="176"/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Latn-RS"/>
              </w:rPr>
            </w:pPr>
            <w:r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Latn-RS"/>
              </w:rPr>
              <w:t xml:space="preserve">   </w:t>
            </w:r>
          </w:p>
          <w:p w:rsidR="00BC4464" w:rsidRDefault="00BC4464" w:rsidP="00BC141F">
            <w:pPr>
              <w:pStyle w:val="ListParagraph"/>
              <w:ind w:left="176"/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</w:p>
          <w:p w:rsidR="0033157D" w:rsidRPr="0033157D" w:rsidRDefault="0033157D" w:rsidP="00BC141F">
            <w:pPr>
              <w:pStyle w:val="ListParagraph"/>
              <w:ind w:left="176"/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8.</w:t>
            </w: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ab/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Definisanje</w:t>
            </w: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slučajeva</w:t>
            </w: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kada</w:t>
            </w: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ne</w:t>
            </w: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postoji</w:t>
            </w: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obaveza</w:t>
            </w: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osiguravača</w:t>
            </w: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</w:p>
          <w:p w:rsidR="0033157D" w:rsidRPr="0033157D" w:rsidRDefault="0033157D" w:rsidP="0033157D">
            <w:pPr>
              <w:pStyle w:val="ListParagraph"/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ab/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Latn-RS"/>
              </w:rPr>
              <w:t xml:space="preserve">-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Opšta</w:t>
            </w: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isklјučenja</w:t>
            </w:r>
          </w:p>
          <w:p w:rsidR="0033157D" w:rsidRPr="0033157D" w:rsidRDefault="0033157D" w:rsidP="0033157D">
            <w:pPr>
              <w:pStyle w:val="ListParagraph"/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ab/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Latn-RS"/>
              </w:rPr>
              <w:t xml:space="preserve">-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Medicinska</w:t>
            </w: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isklјučenja</w:t>
            </w:r>
          </w:p>
          <w:p w:rsidR="0033157D" w:rsidRPr="0033157D" w:rsidRDefault="0033157D" w:rsidP="0033157D">
            <w:pPr>
              <w:pStyle w:val="ListParagraph"/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ab/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Latn-RS"/>
              </w:rPr>
              <w:t xml:space="preserve">-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Isklјučenja</w:t>
            </w: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određenih</w:t>
            </w: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troškova</w:t>
            </w:r>
          </w:p>
          <w:p w:rsidR="0033157D" w:rsidRPr="00BC141F" w:rsidRDefault="00BC141F" w:rsidP="00BC141F">
            <w:pPr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Latn-RS"/>
              </w:rPr>
              <w:t xml:space="preserve">   </w:t>
            </w:r>
            <w:r w:rsidR="0033157D" w:rsidRP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9.</w:t>
            </w:r>
            <w:r w:rsidR="0033157D" w:rsidRP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ab/>
            </w:r>
            <w:r w:rsidRP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Postupak</w:t>
            </w:r>
            <w:r w:rsidR="0033157D" w:rsidRP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 w:rsidRP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u</w:t>
            </w:r>
            <w:r w:rsidR="0033157D" w:rsidRP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 w:rsidRP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slučaju</w:t>
            </w:r>
            <w:r w:rsidR="0033157D" w:rsidRP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 w:rsidRP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nastanka</w:t>
            </w:r>
            <w:r w:rsidR="0033157D" w:rsidRP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 w:rsidRP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osiguranog</w:t>
            </w:r>
            <w:r w:rsidR="0033157D" w:rsidRP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 w:rsidRP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slučaja</w:t>
            </w:r>
          </w:p>
          <w:p w:rsidR="0033157D" w:rsidRPr="00BC141F" w:rsidRDefault="00BC141F" w:rsidP="00BC141F">
            <w:pPr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Latn-RS"/>
              </w:rPr>
              <w:t xml:space="preserve"> </w:t>
            </w:r>
            <w:r w:rsidR="0033157D" w:rsidRP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10.</w:t>
            </w:r>
            <w:r w:rsidR="0033157D" w:rsidRP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ab/>
            </w:r>
            <w:r w:rsidRP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Posledica</w:t>
            </w:r>
            <w:r w:rsidR="0033157D" w:rsidRP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 w:rsidRP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neplaćanja</w:t>
            </w:r>
            <w:r w:rsidR="0033157D" w:rsidRP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 w:rsidRP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premije</w:t>
            </w:r>
          </w:p>
          <w:p w:rsidR="0033157D" w:rsidRPr="00BC141F" w:rsidRDefault="00BC141F" w:rsidP="00BC141F">
            <w:pPr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Latn-RS"/>
              </w:rPr>
              <w:t xml:space="preserve"> </w:t>
            </w:r>
            <w:r w:rsidR="0033157D" w:rsidRP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11.</w:t>
            </w:r>
            <w:r w:rsidR="0033157D" w:rsidRP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ab/>
            </w:r>
            <w:r w:rsidRP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Trajanje</w:t>
            </w:r>
            <w:r w:rsidR="0033157D" w:rsidRP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 w:rsidRP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ugovora</w:t>
            </w:r>
            <w:r w:rsidR="0033157D" w:rsidRP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 w:rsidRP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o</w:t>
            </w:r>
            <w:r w:rsidR="0033157D" w:rsidRP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 w:rsidRP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osiguranju</w:t>
            </w:r>
          </w:p>
          <w:p w:rsidR="00063389" w:rsidRPr="0056765C" w:rsidRDefault="00BC141F" w:rsidP="00BC141F">
            <w:pPr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Latn-RS"/>
              </w:rPr>
              <w:t xml:space="preserve"> </w:t>
            </w:r>
            <w:r w:rsidR="0033157D"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12.</w:t>
            </w:r>
            <w:r w:rsidR="0033157D"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ab/>
            </w:r>
            <w:r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Zaklјučna</w:t>
            </w:r>
            <w:r w:rsidR="0033157D"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razmatranja</w:t>
            </w:r>
          </w:p>
        </w:tc>
        <w:tc>
          <w:tcPr>
            <w:tcW w:w="283" w:type="dxa"/>
            <w:tcBorders>
              <w:right w:val="single" w:sz="4" w:space="0" w:color="1F497D"/>
            </w:tcBorders>
          </w:tcPr>
          <w:p w:rsidR="005A1CC8" w:rsidRPr="0009158B" w:rsidRDefault="005A1CC8" w:rsidP="005A1CC8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AA3C86" w:rsidRDefault="005A1CC8" w:rsidP="00DB312C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BC141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</w:t>
            </w:r>
            <w:r w:rsidR="00BC141F" w:rsidRPr="00BC141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. </w:t>
            </w:r>
            <w:proofErr w:type="spellStart"/>
            <w:r w:rsidR="00BC141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dr</w:t>
            </w:r>
            <w:proofErr w:type="spellEnd"/>
            <w:r w:rsidR="00BC141F" w:rsidRPr="00BC141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  <w:r w:rsidR="00BC141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Dragan</w:t>
            </w:r>
            <w:r w:rsidR="00BC141F" w:rsidRPr="00BC141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BC141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Mrkšić</w:t>
            </w:r>
            <w:proofErr w:type="spellEnd"/>
          </w:p>
        </w:tc>
      </w:tr>
      <w:tr w:rsidR="005A1CC8" w:rsidRPr="0009158B" w:rsidTr="0033157D">
        <w:trPr>
          <w:gridAfter w:val="1"/>
          <w:wAfter w:w="52" w:type="dxa"/>
          <w:trHeight w:val="289"/>
          <w:jc w:val="center"/>
        </w:trPr>
        <w:tc>
          <w:tcPr>
            <w:tcW w:w="7797" w:type="dxa"/>
            <w:gridSpan w:val="6"/>
            <w:vMerge/>
            <w:shd w:val="clear" w:color="auto" w:fill="auto"/>
            <w:vAlign w:val="center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83" w:type="dxa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80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7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33157D">
        <w:trPr>
          <w:gridAfter w:val="1"/>
          <w:wAfter w:w="52" w:type="dxa"/>
          <w:trHeight w:val="5099"/>
          <w:jc w:val="center"/>
        </w:trPr>
        <w:tc>
          <w:tcPr>
            <w:tcW w:w="7797" w:type="dxa"/>
            <w:gridSpan w:val="6"/>
            <w:vMerge/>
            <w:shd w:val="clear" w:color="auto" w:fill="auto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83" w:type="dxa"/>
            <w:tcBorders>
              <w:right w:val="single" w:sz="4" w:space="0" w:color="1F497D"/>
            </w:tcBorders>
          </w:tcPr>
          <w:p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54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03D55" w:rsidRDefault="009B5201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         </w:t>
            </w:r>
            <w:r w:rsidR="005A1CC8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</w:p>
          <w:p w:rsidR="00887218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</w:p>
          <w:p w:rsidR="005A1CC8" w:rsidRPr="00303D55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proofErr w:type="spellStart"/>
            <w:r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andidatima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koji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žele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da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obnove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licencu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za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ovlašćenog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posrednika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/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ili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zastupnika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u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osiguranju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, u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skladu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</w:t>
            </w:r>
            <w:r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.</w:t>
            </w:r>
            <w:r w:rsidR="0058506A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glasnik RS”, br. 11/2017)</w:t>
            </w:r>
          </w:p>
        </w:tc>
      </w:tr>
      <w:tr w:rsidR="005A1CC8" w:rsidRPr="00E6645E" w:rsidTr="0033157D">
        <w:trPr>
          <w:gridAfter w:val="1"/>
          <w:wAfter w:w="52" w:type="dxa"/>
          <w:trHeight w:val="58"/>
          <w:jc w:val="center"/>
        </w:trPr>
        <w:tc>
          <w:tcPr>
            <w:tcW w:w="3366" w:type="dxa"/>
            <w:shd w:val="clear" w:color="auto" w:fill="auto"/>
          </w:tcPr>
          <w:p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4119" w:type="dxa"/>
            <w:gridSpan w:val="5"/>
            <w:shd w:val="clear" w:color="auto" w:fill="auto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:rsidTr="0033157D">
        <w:trPr>
          <w:trHeight w:val="483"/>
          <w:jc w:val="center"/>
        </w:trPr>
        <w:tc>
          <w:tcPr>
            <w:tcW w:w="7655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021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:rsidTr="0033157D">
        <w:trPr>
          <w:trHeight w:val="661"/>
          <w:jc w:val="center"/>
        </w:trPr>
        <w:tc>
          <w:tcPr>
            <w:tcW w:w="11676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Default="005A1CC8" w:rsidP="003E3714">
            <w:pPr>
              <w:jc w:val="both"/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Po prijavi i evidentiranju</w:t>
            </w:r>
            <w:r w:rsidR="005A355D"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,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 polaznici na svoj mejl dobijaju obaveštenje sa pristupnim podacima. </w:t>
            </w:r>
          </w:p>
          <w:p w:rsidR="005A1CC8" w:rsidRPr="00E6645E" w:rsidRDefault="005A1CC8" w:rsidP="003E3714">
            <w:pPr>
              <w:jc w:val="both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BC4464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06</w:t>
            </w:r>
            <w:r w:rsidR="00DB312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.0</w:t>
            </w:r>
            <w:r w:rsidR="00BC4464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6</w:t>
            </w:r>
            <w:bookmarkStart w:id="0" w:name="_GoBack"/>
            <w:bookmarkEnd w:id="0"/>
            <w:r w:rsidR="00DB312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303D55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56765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4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:rsidTr="0033157D">
        <w:trPr>
          <w:gridAfter w:val="1"/>
          <w:wAfter w:w="52" w:type="dxa"/>
          <w:trHeight w:val="123"/>
          <w:jc w:val="center"/>
        </w:trPr>
        <w:tc>
          <w:tcPr>
            <w:tcW w:w="4944" w:type="dxa"/>
            <w:gridSpan w:val="2"/>
            <w:tcBorders>
              <w:top w:val="single" w:sz="4" w:space="0" w:color="1F497D"/>
            </w:tcBorders>
          </w:tcPr>
          <w:p w:rsidR="005A1CC8" w:rsidRDefault="005A1CC8" w:rsidP="004B4BDE">
            <w:pP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680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673C48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</w:p>
        </w:tc>
      </w:tr>
      <w:tr w:rsidR="005A1CC8" w:rsidRPr="00805DC7" w:rsidTr="0033157D">
        <w:trPr>
          <w:gridAfter w:val="1"/>
          <w:wAfter w:w="52" w:type="dxa"/>
          <w:trHeight w:val="369"/>
          <w:jc w:val="center"/>
        </w:trPr>
        <w:tc>
          <w:tcPr>
            <w:tcW w:w="11624" w:type="dxa"/>
            <w:gridSpan w:val="9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:rsidTr="004B4BDE">
              <w:trPr>
                <w:trHeight w:val="426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 w:rsidR="00F902B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Terazije 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</w:t>
                  </w:r>
                  <w:r w:rsidR="006A090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49 </w:t>
                  </w:r>
                  <w:r w:rsidR="00BC4464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="00B126C1"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4B4BDE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50864" w:rsidRDefault="00450864">
      <w:r>
        <w:separator/>
      </w:r>
    </w:p>
  </w:endnote>
  <w:endnote w:type="continuationSeparator" w:id="0">
    <w:p w:rsidR="00450864" w:rsidRDefault="004508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50864" w:rsidRDefault="00450864">
      <w:r>
        <w:separator/>
      </w:r>
    </w:p>
  </w:footnote>
  <w:footnote w:type="continuationSeparator" w:id="0">
    <w:p w:rsidR="00450864" w:rsidRDefault="004508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1030"/>
        </w:tabs>
        <w:ind w:left="1750" w:hanging="360"/>
      </w:pPr>
      <w:rPr>
        <w:rFonts w:ascii="Symbol" w:hAnsi="Symbol"/>
      </w:rPr>
    </w:lvl>
  </w:abstractNum>
  <w:abstractNum w:abstractNumId="1" w15:restartNumberingAfterBreak="0">
    <w:nsid w:val="0B7B2109"/>
    <w:multiLevelType w:val="hybridMultilevel"/>
    <w:tmpl w:val="307EB392"/>
    <w:lvl w:ilvl="0" w:tplc="3B3A6AF2">
      <w:numFmt w:val="bullet"/>
      <w:lvlText w:val="-"/>
      <w:lvlJc w:val="left"/>
      <w:pPr>
        <w:ind w:left="504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452B31"/>
    <w:multiLevelType w:val="hybridMultilevel"/>
    <w:tmpl w:val="4DB4569E"/>
    <w:lvl w:ilvl="0" w:tplc="3B3A6AF2">
      <w:numFmt w:val="bullet"/>
      <w:lvlText w:val="-"/>
      <w:lvlJc w:val="left"/>
      <w:pPr>
        <w:ind w:left="504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1C6AF6"/>
    <w:multiLevelType w:val="hybridMultilevel"/>
    <w:tmpl w:val="637847B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" w15:restartNumberingAfterBreak="0">
    <w:nsid w:val="204E133C"/>
    <w:multiLevelType w:val="hybridMultilevel"/>
    <w:tmpl w:val="61D6C9F0"/>
    <w:lvl w:ilvl="0" w:tplc="3B3A6AF2">
      <w:numFmt w:val="bullet"/>
      <w:lvlText w:val="-"/>
      <w:lvlJc w:val="left"/>
      <w:pPr>
        <w:ind w:left="504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2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</w:abstractNum>
  <w:abstractNum w:abstractNumId="5" w15:restartNumberingAfterBreak="0">
    <w:nsid w:val="272329A1"/>
    <w:multiLevelType w:val="hybridMultilevel"/>
    <w:tmpl w:val="E266DF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2979BC"/>
    <w:multiLevelType w:val="multilevel"/>
    <w:tmpl w:val="30B892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 w15:restartNumberingAfterBreak="0">
    <w:nsid w:val="3F304705"/>
    <w:multiLevelType w:val="hybridMultilevel"/>
    <w:tmpl w:val="95E862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02C0707"/>
    <w:multiLevelType w:val="hybridMultilevel"/>
    <w:tmpl w:val="9E720C1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43124972"/>
    <w:multiLevelType w:val="hybridMultilevel"/>
    <w:tmpl w:val="D1D4374E"/>
    <w:lvl w:ilvl="0" w:tplc="3B3A6AF2">
      <w:numFmt w:val="bullet"/>
      <w:lvlText w:val="-"/>
      <w:lvlJc w:val="left"/>
      <w:pPr>
        <w:ind w:left="504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4E377D"/>
    <w:multiLevelType w:val="multilevel"/>
    <w:tmpl w:val="38D0CFAE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1" w15:restartNumberingAfterBreak="0">
    <w:nsid w:val="47176E3E"/>
    <w:multiLevelType w:val="hybridMultilevel"/>
    <w:tmpl w:val="08A29BE0"/>
    <w:lvl w:ilvl="0" w:tplc="3B3A6AF2">
      <w:numFmt w:val="bullet"/>
      <w:lvlText w:val="-"/>
      <w:lvlJc w:val="left"/>
      <w:pPr>
        <w:ind w:left="504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782787"/>
    <w:multiLevelType w:val="hybridMultilevel"/>
    <w:tmpl w:val="614895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1C48F4"/>
    <w:multiLevelType w:val="hybridMultilevel"/>
    <w:tmpl w:val="13D4173A"/>
    <w:lvl w:ilvl="0" w:tplc="0409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3" w:hanging="360"/>
      </w:pPr>
      <w:rPr>
        <w:rFonts w:ascii="Wingdings" w:hAnsi="Wingdings" w:hint="default"/>
      </w:rPr>
    </w:lvl>
  </w:abstractNum>
  <w:abstractNum w:abstractNumId="14" w15:restartNumberingAfterBreak="0">
    <w:nsid w:val="7BDF7D3D"/>
    <w:multiLevelType w:val="multilevel"/>
    <w:tmpl w:val="BE80B14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0"/>
  </w:num>
  <w:num w:numId="2">
    <w:abstractNumId w:val="7"/>
  </w:num>
  <w:num w:numId="3">
    <w:abstractNumId w:val="8"/>
  </w:num>
  <w:num w:numId="4">
    <w:abstractNumId w:val="13"/>
  </w:num>
  <w:num w:numId="5">
    <w:abstractNumId w:val="3"/>
  </w:num>
  <w:num w:numId="6">
    <w:abstractNumId w:val="6"/>
  </w:num>
  <w:num w:numId="7">
    <w:abstractNumId w:val="14"/>
  </w:num>
  <w:num w:numId="8">
    <w:abstractNumId w:val="5"/>
  </w:num>
  <w:num w:numId="9">
    <w:abstractNumId w:val="12"/>
  </w:num>
  <w:num w:numId="10">
    <w:abstractNumId w:val="4"/>
  </w:num>
  <w:num w:numId="11">
    <w:abstractNumId w:val="2"/>
  </w:num>
  <w:num w:numId="12">
    <w:abstractNumId w:val="1"/>
  </w:num>
  <w:num w:numId="13">
    <w:abstractNumId w:val="9"/>
  </w:num>
  <w:num w:numId="14">
    <w:abstractNumId w:val="1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0355A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15DD"/>
    <w:rsid w:val="00056ED1"/>
    <w:rsid w:val="00061754"/>
    <w:rsid w:val="00061CF1"/>
    <w:rsid w:val="00062579"/>
    <w:rsid w:val="00063389"/>
    <w:rsid w:val="000634E3"/>
    <w:rsid w:val="00064050"/>
    <w:rsid w:val="000645D0"/>
    <w:rsid w:val="000665DB"/>
    <w:rsid w:val="00072AB2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4DAE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0AEF"/>
    <w:rsid w:val="001375C1"/>
    <w:rsid w:val="00142D8D"/>
    <w:rsid w:val="001478EA"/>
    <w:rsid w:val="00150DA9"/>
    <w:rsid w:val="00150E63"/>
    <w:rsid w:val="00155EB4"/>
    <w:rsid w:val="00166B90"/>
    <w:rsid w:val="00172185"/>
    <w:rsid w:val="0017310B"/>
    <w:rsid w:val="0017637A"/>
    <w:rsid w:val="0018715D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56A1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41F6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3D55"/>
    <w:rsid w:val="003127F0"/>
    <w:rsid w:val="00313B95"/>
    <w:rsid w:val="003220F9"/>
    <w:rsid w:val="00327AF7"/>
    <w:rsid w:val="00327F26"/>
    <w:rsid w:val="00330D09"/>
    <w:rsid w:val="0033157D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A85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3714"/>
    <w:rsid w:val="003E742F"/>
    <w:rsid w:val="003F0617"/>
    <w:rsid w:val="003F2EDD"/>
    <w:rsid w:val="003F34AE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3C24"/>
    <w:rsid w:val="00434517"/>
    <w:rsid w:val="004354C2"/>
    <w:rsid w:val="0044062B"/>
    <w:rsid w:val="0044132C"/>
    <w:rsid w:val="004418DE"/>
    <w:rsid w:val="00443DF0"/>
    <w:rsid w:val="00450864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4BDE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3ADD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181"/>
    <w:rsid w:val="005465B6"/>
    <w:rsid w:val="00550655"/>
    <w:rsid w:val="00552B51"/>
    <w:rsid w:val="0056165A"/>
    <w:rsid w:val="00562780"/>
    <w:rsid w:val="0056765C"/>
    <w:rsid w:val="00567A09"/>
    <w:rsid w:val="00574E8D"/>
    <w:rsid w:val="00580010"/>
    <w:rsid w:val="00583422"/>
    <w:rsid w:val="00584729"/>
    <w:rsid w:val="0058506A"/>
    <w:rsid w:val="00587BAE"/>
    <w:rsid w:val="005966DA"/>
    <w:rsid w:val="00596A8B"/>
    <w:rsid w:val="005A1CC8"/>
    <w:rsid w:val="005A355D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7311E"/>
    <w:rsid w:val="00673C48"/>
    <w:rsid w:val="00675CA1"/>
    <w:rsid w:val="00677ECC"/>
    <w:rsid w:val="00691B7C"/>
    <w:rsid w:val="006933DC"/>
    <w:rsid w:val="00696832"/>
    <w:rsid w:val="00696DFF"/>
    <w:rsid w:val="006A0404"/>
    <w:rsid w:val="006A0905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4270"/>
    <w:rsid w:val="006E5625"/>
    <w:rsid w:val="006E5EFE"/>
    <w:rsid w:val="006E5F76"/>
    <w:rsid w:val="006F17DA"/>
    <w:rsid w:val="006F5799"/>
    <w:rsid w:val="006F7C00"/>
    <w:rsid w:val="006F7E72"/>
    <w:rsid w:val="007002C8"/>
    <w:rsid w:val="00703E03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128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529"/>
    <w:rsid w:val="00805B52"/>
    <w:rsid w:val="00805BE3"/>
    <w:rsid w:val="00805DC7"/>
    <w:rsid w:val="0081204C"/>
    <w:rsid w:val="008161FA"/>
    <w:rsid w:val="008167B8"/>
    <w:rsid w:val="008207E6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218"/>
    <w:rsid w:val="00887AD3"/>
    <w:rsid w:val="00887ECC"/>
    <w:rsid w:val="00893410"/>
    <w:rsid w:val="00897804"/>
    <w:rsid w:val="008A010F"/>
    <w:rsid w:val="008A44DF"/>
    <w:rsid w:val="008A5075"/>
    <w:rsid w:val="008B0050"/>
    <w:rsid w:val="008B1D35"/>
    <w:rsid w:val="008C04CD"/>
    <w:rsid w:val="008C25AF"/>
    <w:rsid w:val="008C377F"/>
    <w:rsid w:val="008C7AF1"/>
    <w:rsid w:val="008D57E1"/>
    <w:rsid w:val="008E0332"/>
    <w:rsid w:val="008E2F58"/>
    <w:rsid w:val="008E6157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32270"/>
    <w:rsid w:val="00940BA9"/>
    <w:rsid w:val="00942C66"/>
    <w:rsid w:val="00951B91"/>
    <w:rsid w:val="00955BDB"/>
    <w:rsid w:val="009678E2"/>
    <w:rsid w:val="009710E5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7D0"/>
    <w:rsid w:val="009B3CD3"/>
    <w:rsid w:val="009B4008"/>
    <w:rsid w:val="009B5201"/>
    <w:rsid w:val="009C06FA"/>
    <w:rsid w:val="009C0D5D"/>
    <w:rsid w:val="009C5EAC"/>
    <w:rsid w:val="009C7CEF"/>
    <w:rsid w:val="009D043B"/>
    <w:rsid w:val="009D1670"/>
    <w:rsid w:val="009E49DB"/>
    <w:rsid w:val="009F163D"/>
    <w:rsid w:val="009F179C"/>
    <w:rsid w:val="009F340C"/>
    <w:rsid w:val="009F4E42"/>
    <w:rsid w:val="00A01A7B"/>
    <w:rsid w:val="00A034C5"/>
    <w:rsid w:val="00A056D7"/>
    <w:rsid w:val="00A11684"/>
    <w:rsid w:val="00A12714"/>
    <w:rsid w:val="00A15EA3"/>
    <w:rsid w:val="00A232CE"/>
    <w:rsid w:val="00A23C19"/>
    <w:rsid w:val="00A245B4"/>
    <w:rsid w:val="00A41710"/>
    <w:rsid w:val="00A513FD"/>
    <w:rsid w:val="00A533EB"/>
    <w:rsid w:val="00A55966"/>
    <w:rsid w:val="00A57795"/>
    <w:rsid w:val="00A57C13"/>
    <w:rsid w:val="00A6215E"/>
    <w:rsid w:val="00A62E22"/>
    <w:rsid w:val="00A658EA"/>
    <w:rsid w:val="00A678BF"/>
    <w:rsid w:val="00A769D5"/>
    <w:rsid w:val="00A8507B"/>
    <w:rsid w:val="00A904B7"/>
    <w:rsid w:val="00A92AF6"/>
    <w:rsid w:val="00AA08D0"/>
    <w:rsid w:val="00AA31FB"/>
    <w:rsid w:val="00AA3C86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D7923"/>
    <w:rsid w:val="00AE2F25"/>
    <w:rsid w:val="00AE359E"/>
    <w:rsid w:val="00AE5F40"/>
    <w:rsid w:val="00AE6685"/>
    <w:rsid w:val="00AF4A52"/>
    <w:rsid w:val="00AF4AC8"/>
    <w:rsid w:val="00AF50F0"/>
    <w:rsid w:val="00B02F7E"/>
    <w:rsid w:val="00B10828"/>
    <w:rsid w:val="00B126C1"/>
    <w:rsid w:val="00B21666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2619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41F"/>
    <w:rsid w:val="00BC1713"/>
    <w:rsid w:val="00BC26BC"/>
    <w:rsid w:val="00BC4464"/>
    <w:rsid w:val="00BD1215"/>
    <w:rsid w:val="00BD489F"/>
    <w:rsid w:val="00BE2C6F"/>
    <w:rsid w:val="00BE44AC"/>
    <w:rsid w:val="00BE5A8E"/>
    <w:rsid w:val="00BE6136"/>
    <w:rsid w:val="00BF553A"/>
    <w:rsid w:val="00C16E60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67035"/>
    <w:rsid w:val="00C70ABE"/>
    <w:rsid w:val="00C72E23"/>
    <w:rsid w:val="00C755E3"/>
    <w:rsid w:val="00C761A1"/>
    <w:rsid w:val="00C822C6"/>
    <w:rsid w:val="00C82379"/>
    <w:rsid w:val="00C8575D"/>
    <w:rsid w:val="00C860FE"/>
    <w:rsid w:val="00C86715"/>
    <w:rsid w:val="00C8710C"/>
    <w:rsid w:val="00C9407C"/>
    <w:rsid w:val="00C949B0"/>
    <w:rsid w:val="00C9769C"/>
    <w:rsid w:val="00C97D9F"/>
    <w:rsid w:val="00CA189A"/>
    <w:rsid w:val="00CA2F7B"/>
    <w:rsid w:val="00CA633F"/>
    <w:rsid w:val="00CB2B5C"/>
    <w:rsid w:val="00CB7636"/>
    <w:rsid w:val="00CB7A4A"/>
    <w:rsid w:val="00CC13F7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126E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11D"/>
    <w:rsid w:val="00D46FEB"/>
    <w:rsid w:val="00D5074A"/>
    <w:rsid w:val="00D53137"/>
    <w:rsid w:val="00D546A9"/>
    <w:rsid w:val="00D56AEF"/>
    <w:rsid w:val="00D613FA"/>
    <w:rsid w:val="00D712A1"/>
    <w:rsid w:val="00D71887"/>
    <w:rsid w:val="00D7290F"/>
    <w:rsid w:val="00D75925"/>
    <w:rsid w:val="00D75E0B"/>
    <w:rsid w:val="00D84032"/>
    <w:rsid w:val="00D861E3"/>
    <w:rsid w:val="00D87034"/>
    <w:rsid w:val="00D87E82"/>
    <w:rsid w:val="00D928D3"/>
    <w:rsid w:val="00D95C24"/>
    <w:rsid w:val="00D96E3D"/>
    <w:rsid w:val="00DB0458"/>
    <w:rsid w:val="00DB312C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05EA3"/>
    <w:rsid w:val="00E1492D"/>
    <w:rsid w:val="00E154E6"/>
    <w:rsid w:val="00E16EB3"/>
    <w:rsid w:val="00E219DE"/>
    <w:rsid w:val="00E24DE1"/>
    <w:rsid w:val="00E37DE0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2A0"/>
    <w:rsid w:val="00F71652"/>
    <w:rsid w:val="00F72A74"/>
    <w:rsid w:val="00F72D1A"/>
    <w:rsid w:val="00F72F08"/>
    <w:rsid w:val="00F76239"/>
    <w:rsid w:val="00F8318E"/>
    <w:rsid w:val="00F87C96"/>
    <w:rsid w:val="00F902B1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D497EB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26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B5D8A9-DB7D-419F-B4DB-9E4E94B411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381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2553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2</cp:revision>
  <cp:lastPrinted>2015-12-22T11:13:00Z</cp:lastPrinted>
  <dcterms:created xsi:type="dcterms:W3CDTF">2024-05-24T09:12:00Z</dcterms:created>
  <dcterms:modified xsi:type="dcterms:W3CDTF">2024-05-24T09:12:00Z</dcterms:modified>
</cp:coreProperties>
</file>